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FE9" w14:textId="2B498D1C" w:rsidR="006C1E5D" w:rsidRPr="00D67D2A" w:rsidRDefault="006C1E5D">
      <w:pPr>
        <w:rPr>
          <w:rFonts w:ascii="Cambria" w:hAnsi="Cambria"/>
        </w:rPr>
      </w:pPr>
      <w:r w:rsidRPr="00D67D2A">
        <w:rPr>
          <w:rFonts w:ascii="Cambria" w:hAnsi="Cambria"/>
          <w:b/>
        </w:rPr>
        <w:drawing>
          <wp:anchor distT="0" distB="0" distL="114300" distR="114300" simplePos="0" relativeHeight="251659264" behindDoc="0" locked="0" layoutInCell="1" allowOverlap="1" wp14:anchorId="6A87525C" wp14:editId="3C1F5AA7">
            <wp:simplePos x="0" y="0"/>
            <wp:positionH relativeFrom="column">
              <wp:posOffset>2238277</wp:posOffset>
            </wp:positionH>
            <wp:positionV relativeFrom="paragraph">
              <wp:posOffset>-267970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6CF99" w14:textId="3EA25F01" w:rsidR="006C1E5D" w:rsidRPr="00D67D2A" w:rsidRDefault="006C1E5D">
      <w:pPr>
        <w:rPr>
          <w:rFonts w:ascii="Cambria" w:hAnsi="Cambria"/>
        </w:rPr>
      </w:pPr>
    </w:p>
    <w:p w14:paraId="1DBFC230" w14:textId="4AACBE91" w:rsidR="006C1E5D" w:rsidRPr="00D67D2A" w:rsidRDefault="006C1E5D">
      <w:pPr>
        <w:rPr>
          <w:rFonts w:ascii="Cambria" w:hAnsi="Cambria"/>
        </w:rPr>
      </w:pPr>
    </w:p>
    <w:p w14:paraId="138EEBB7" w14:textId="33211396" w:rsidR="006C1E5D" w:rsidRPr="00D67D2A" w:rsidRDefault="006C1E5D">
      <w:pPr>
        <w:rPr>
          <w:rFonts w:ascii="Cambria" w:hAnsi="Cambria"/>
        </w:rPr>
      </w:pPr>
    </w:p>
    <w:p w14:paraId="20A71398" w14:textId="52B5EEC6" w:rsidR="006C1E5D" w:rsidRPr="00D67D2A" w:rsidRDefault="006C1E5D">
      <w:pPr>
        <w:rPr>
          <w:rFonts w:ascii="Cambria" w:hAnsi="Cambria"/>
        </w:rPr>
      </w:pPr>
    </w:p>
    <w:p w14:paraId="1890C769" w14:textId="77777777" w:rsidR="00D67D2A" w:rsidRPr="00D67D2A" w:rsidRDefault="00D67D2A" w:rsidP="00D67D2A">
      <w:pPr>
        <w:pStyle w:val="ListParagraph"/>
        <w:tabs>
          <w:tab w:val="left" w:pos="360"/>
          <w:tab w:val="left" w:pos="540"/>
          <w:tab w:val="left" w:pos="843"/>
        </w:tabs>
        <w:ind w:left="180" w:right="234"/>
        <w:jc w:val="center"/>
        <w:rPr>
          <w:rFonts w:cs="Tahoma"/>
          <w:b/>
          <w:sz w:val="28"/>
          <w:szCs w:val="28"/>
        </w:rPr>
      </w:pPr>
      <w:r w:rsidRPr="00D67D2A">
        <w:rPr>
          <w:rFonts w:cs="Tahoma"/>
          <w:b/>
          <w:sz w:val="28"/>
          <w:szCs w:val="28"/>
        </w:rPr>
        <w:t>HOW TO AVOID HURTING OTHER LEADERS</w:t>
      </w:r>
    </w:p>
    <w:p w14:paraId="053ED659" w14:textId="77777777" w:rsidR="00D67D2A" w:rsidRPr="00D67D2A" w:rsidRDefault="00D67D2A" w:rsidP="00D67D2A">
      <w:pPr>
        <w:jc w:val="center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Proverbs 26:12</w:t>
      </w:r>
    </w:p>
    <w:p w14:paraId="69D72A06" w14:textId="77777777" w:rsidR="00C241E9" w:rsidRPr="00D67D2A" w:rsidRDefault="00C241E9" w:rsidP="00BD0F1A">
      <w:pPr>
        <w:jc w:val="center"/>
        <w:rPr>
          <w:rFonts w:ascii="Cambria" w:hAnsi="Cambria" w:cs="Tahoma"/>
        </w:rPr>
      </w:pPr>
      <w:r w:rsidRPr="00D67D2A">
        <w:rPr>
          <w:rFonts w:ascii="Cambria" w:hAnsi="Cambria" w:cs="Tahoma"/>
        </w:rPr>
        <w:t>Dr. Mike Wells</w:t>
      </w:r>
    </w:p>
    <w:p w14:paraId="15BD09BF" w14:textId="77777777" w:rsidR="00C241E9" w:rsidRPr="00D67D2A" w:rsidRDefault="00C241E9" w:rsidP="003A17B6">
      <w:pPr>
        <w:ind w:left="-720" w:right="-720"/>
        <w:rPr>
          <w:rFonts w:ascii="Cambria" w:hAnsi="Cambria"/>
          <w:b/>
          <w:bCs/>
          <w:i/>
          <w:iCs/>
          <w:noProof/>
        </w:rPr>
      </w:pPr>
    </w:p>
    <w:p w14:paraId="7B8C03BA" w14:textId="77777777" w:rsidR="00D67D2A" w:rsidRDefault="00D67D2A" w:rsidP="00D67D2A">
      <w:pPr>
        <w:jc w:val="both"/>
        <w:rPr>
          <w:rFonts w:ascii="Cambria" w:eastAsia="MS Mincho" w:hAnsi="Cambria" w:cs="Tahoma"/>
          <w:b/>
        </w:rPr>
      </w:pPr>
    </w:p>
    <w:p w14:paraId="0187C5BD" w14:textId="7D428241" w:rsidR="00D67D2A" w:rsidRPr="00D67D2A" w:rsidRDefault="00D67D2A" w:rsidP="00D67D2A">
      <w:pPr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You are right so much of the time, you think you are right all of the time.</w:t>
      </w:r>
    </w:p>
    <w:p w14:paraId="50B9982F" w14:textId="77777777" w:rsidR="00D67D2A" w:rsidRPr="00D67D2A" w:rsidRDefault="00D67D2A" w:rsidP="00D67D2A">
      <w:pPr>
        <w:jc w:val="both"/>
        <w:rPr>
          <w:rFonts w:ascii="Cambria" w:hAnsi="Cambria" w:cs="Times New Roman"/>
        </w:rPr>
      </w:pPr>
    </w:p>
    <w:p w14:paraId="7B102993" w14:textId="77777777" w:rsidR="00D67D2A" w:rsidRPr="00D67D2A" w:rsidRDefault="00D67D2A" w:rsidP="00D67D2A">
      <w:pPr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Be teachable.</w:t>
      </w:r>
    </w:p>
    <w:p w14:paraId="3617E44A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Being an expert in your area does not make you an expert in all areas.</w:t>
      </w:r>
    </w:p>
    <w:p w14:paraId="4D9DB656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Knowing what will work in your area does not mean you know what will work in other areas.</w:t>
      </w:r>
    </w:p>
    <w:p w14:paraId="3668D7B6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Knowing what will not work in your area does not mean you know what will not work in other areas.</w:t>
      </w:r>
    </w:p>
    <w:p w14:paraId="6F282C1E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 xml:space="preserve">As a leader you can easily spot wrong in your area.  Do not go looking for wrong in another leader’s area.  </w:t>
      </w:r>
    </w:p>
    <w:p w14:paraId="73317448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In doing your job, you may see something that needs correcting.  Take it to the authority and leave it there.</w:t>
      </w:r>
    </w:p>
    <w:p w14:paraId="4B46D1E3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As a leader, invest twice as much time encouraging other leaders in proportion to the wrong you may see (Isaiah 41:6-7).</w:t>
      </w:r>
    </w:p>
    <w:p w14:paraId="76EEC24F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As a leader you are a perfectionist.  Do not demand of others what you demand of yourself.</w:t>
      </w:r>
    </w:p>
    <w:p w14:paraId="40A15087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If we fail as individual leaders, the team fails.</w:t>
      </w:r>
    </w:p>
    <w:p w14:paraId="079B2064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Accept correction so you can be a better team player, not a better critic.  (Perfecting means correcting).</w:t>
      </w:r>
    </w:p>
    <w:p w14:paraId="65364B88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Allow the authority to help you reach your potential.</w:t>
      </w:r>
    </w:p>
    <w:p w14:paraId="6EFC8AE0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Leaders have to forgive quicker in order for the team to succeed.</w:t>
      </w:r>
    </w:p>
    <w:p w14:paraId="6968B7D9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Leaders have to spend more time with God in order to work with and help other leaders.</w:t>
      </w:r>
    </w:p>
    <w:p w14:paraId="7161DF10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Leaders by their nature are sometimes stubborn people.</w:t>
      </w:r>
    </w:p>
    <w:p w14:paraId="52B763D8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The leader’s relationship with the Lord will reflect in his relationship with other leaders.</w:t>
      </w:r>
    </w:p>
    <w:p w14:paraId="607E3932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 xml:space="preserve">The greater the potential of the leaders, the greater the influence on others.  </w:t>
      </w:r>
    </w:p>
    <w:p w14:paraId="65652A4C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The greater the cause, the greater are the demands on the leader.</w:t>
      </w:r>
    </w:p>
    <w:p w14:paraId="75149E77" w14:textId="77777777" w:rsidR="00D67D2A" w:rsidRPr="00D67D2A" w:rsidRDefault="00D67D2A" w:rsidP="00D67D2A">
      <w:pPr>
        <w:numPr>
          <w:ilvl w:val="0"/>
          <w:numId w:val="40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The greater the ministry of the leader, the greater the possibility of friction.</w:t>
      </w:r>
    </w:p>
    <w:p w14:paraId="33103AE9" w14:textId="77777777" w:rsidR="00D67D2A" w:rsidRPr="00D67D2A" w:rsidRDefault="00D67D2A" w:rsidP="00D67D2A">
      <w:pPr>
        <w:jc w:val="both"/>
        <w:rPr>
          <w:rFonts w:ascii="Cambria" w:hAnsi="Cambria" w:cs="Times New Roman"/>
        </w:rPr>
      </w:pPr>
    </w:p>
    <w:p w14:paraId="10B0C3E8" w14:textId="77777777" w:rsidR="00D67D2A" w:rsidRPr="00D67D2A" w:rsidRDefault="00D67D2A" w:rsidP="00D67D2A">
      <w:pPr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  <w:b/>
          <w:bCs/>
        </w:rPr>
        <w:t>How Great Leaders Can Get Along With Each Other:</w:t>
      </w:r>
    </w:p>
    <w:p w14:paraId="685844CA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Pray for each other by name daily.</w:t>
      </w:r>
    </w:p>
    <w:p w14:paraId="1D53EB5A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Forgive them when they display their humanity.</w:t>
      </w:r>
    </w:p>
    <w:p w14:paraId="377899BD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Help them.</w:t>
      </w:r>
    </w:p>
    <w:p w14:paraId="28AEAA6C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Receive suggestions.</w:t>
      </w:r>
    </w:p>
    <w:p w14:paraId="4FCCC501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Respect the time of other leaders.</w:t>
      </w:r>
    </w:p>
    <w:p w14:paraId="7DAE940C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lastRenderedPageBreak/>
        <w:t>Keep your weekly meetings with other leaders as a priority.</w:t>
      </w:r>
    </w:p>
    <w:p w14:paraId="2D7284A6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When an emergency comes up, call them.</w:t>
      </w:r>
    </w:p>
    <w:p w14:paraId="1D57AA8D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Type up your agenda for the meeting.</w:t>
      </w:r>
    </w:p>
    <w:p w14:paraId="47369952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Never go into a meeting with a closed mind.</w:t>
      </w:r>
    </w:p>
    <w:p w14:paraId="14A4BE2D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Listen when the other leader speaks, and then respond.</w:t>
      </w:r>
    </w:p>
    <w:p w14:paraId="0F208098" w14:textId="77777777" w:rsidR="00D67D2A" w:rsidRPr="00D67D2A" w:rsidRDefault="00D67D2A" w:rsidP="00D67D2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There is an answer between the two of you.</w:t>
      </w:r>
    </w:p>
    <w:p w14:paraId="3AE7BDE6" w14:textId="77777777" w:rsidR="00BD0F1A" w:rsidRDefault="00D67D2A" w:rsidP="00BD0F1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D67D2A">
        <w:rPr>
          <w:rFonts w:ascii="Cambria" w:hAnsi="Cambria" w:cs="Times New Roman"/>
        </w:rPr>
        <w:t>Postpone conflicts that do not matter.</w:t>
      </w:r>
    </w:p>
    <w:p w14:paraId="6F5AED06" w14:textId="1F8E8DEF" w:rsidR="003B1C37" w:rsidRPr="00BD0F1A" w:rsidRDefault="00D67D2A" w:rsidP="00BD0F1A">
      <w:pPr>
        <w:numPr>
          <w:ilvl w:val="0"/>
          <w:numId w:val="41"/>
        </w:numPr>
        <w:spacing w:after="120"/>
        <w:jc w:val="both"/>
        <w:rPr>
          <w:rFonts w:ascii="Cambria" w:hAnsi="Cambria" w:cs="Times New Roman"/>
        </w:rPr>
      </w:pPr>
      <w:r w:rsidRPr="00BD0F1A">
        <w:rPr>
          <w:rFonts w:ascii="Cambria" w:hAnsi="Cambria" w:cs="Times New Roman"/>
        </w:rPr>
        <w:t>Quit thinking that you are the only one who really cares.</w:t>
      </w:r>
    </w:p>
    <w:sectPr w:rsidR="003B1C37" w:rsidRPr="00BD0F1A" w:rsidSect="006C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C91CCEDA"/>
    <w:lvl w:ilvl="0" w:tplc="343427D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E6B62"/>
    <w:multiLevelType w:val="hybridMultilevel"/>
    <w:tmpl w:val="8F7C16AA"/>
    <w:lvl w:ilvl="0" w:tplc="C28C1D8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785A"/>
    <w:multiLevelType w:val="hybridMultilevel"/>
    <w:tmpl w:val="9F4CC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7BE8"/>
    <w:multiLevelType w:val="hybridMultilevel"/>
    <w:tmpl w:val="6B38B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C0C60"/>
    <w:multiLevelType w:val="hybridMultilevel"/>
    <w:tmpl w:val="CE2C22EC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31271"/>
    <w:multiLevelType w:val="hybridMultilevel"/>
    <w:tmpl w:val="7B1ED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B0703B"/>
    <w:multiLevelType w:val="hybridMultilevel"/>
    <w:tmpl w:val="B4FE096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83B04"/>
    <w:multiLevelType w:val="hybridMultilevel"/>
    <w:tmpl w:val="7C3A5F5E"/>
    <w:lvl w:ilvl="0" w:tplc="5BF0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A10"/>
    <w:multiLevelType w:val="hybridMultilevel"/>
    <w:tmpl w:val="B0E833F6"/>
    <w:lvl w:ilvl="0" w:tplc="17FC631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F5796"/>
    <w:multiLevelType w:val="hybridMultilevel"/>
    <w:tmpl w:val="070CA6C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665F4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9E6"/>
    <w:multiLevelType w:val="hybridMultilevel"/>
    <w:tmpl w:val="9482A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C0D89"/>
    <w:multiLevelType w:val="hybridMultilevel"/>
    <w:tmpl w:val="01101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9E482C"/>
    <w:multiLevelType w:val="hybridMultilevel"/>
    <w:tmpl w:val="066CB09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46C58"/>
    <w:multiLevelType w:val="hybridMultilevel"/>
    <w:tmpl w:val="47BC600E"/>
    <w:lvl w:ilvl="0" w:tplc="CC906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4302"/>
    <w:multiLevelType w:val="hybridMultilevel"/>
    <w:tmpl w:val="DB8895C6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A337F"/>
    <w:multiLevelType w:val="hybridMultilevel"/>
    <w:tmpl w:val="B3D8FC9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85960"/>
    <w:multiLevelType w:val="hybridMultilevel"/>
    <w:tmpl w:val="E7FE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75"/>
    <w:multiLevelType w:val="hybridMultilevel"/>
    <w:tmpl w:val="FF029350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C49F8"/>
    <w:multiLevelType w:val="hybridMultilevel"/>
    <w:tmpl w:val="6950B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F413D"/>
    <w:multiLevelType w:val="hybridMultilevel"/>
    <w:tmpl w:val="09A8F3E6"/>
    <w:lvl w:ilvl="0" w:tplc="91E44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1B48"/>
    <w:multiLevelType w:val="hybridMultilevel"/>
    <w:tmpl w:val="C2CC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86955"/>
    <w:multiLevelType w:val="hybridMultilevel"/>
    <w:tmpl w:val="38D6E4DE"/>
    <w:lvl w:ilvl="0" w:tplc="AA2AA0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B84841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AB0122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0E19"/>
    <w:multiLevelType w:val="hybridMultilevel"/>
    <w:tmpl w:val="302C958E"/>
    <w:lvl w:ilvl="0" w:tplc="160C21C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C85998"/>
    <w:multiLevelType w:val="hybridMultilevel"/>
    <w:tmpl w:val="B0289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404EC"/>
    <w:multiLevelType w:val="hybridMultilevel"/>
    <w:tmpl w:val="E3720C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EA30992"/>
    <w:multiLevelType w:val="hybridMultilevel"/>
    <w:tmpl w:val="2F7E5C78"/>
    <w:lvl w:ilvl="0" w:tplc="B976531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AA1773"/>
    <w:multiLevelType w:val="hybridMultilevel"/>
    <w:tmpl w:val="7A5465D4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B141E"/>
    <w:multiLevelType w:val="hybridMultilevel"/>
    <w:tmpl w:val="57525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929AE"/>
    <w:multiLevelType w:val="hybridMultilevel"/>
    <w:tmpl w:val="2618DB6A"/>
    <w:lvl w:ilvl="0" w:tplc="91E440EC">
      <w:start w:val="1"/>
      <w:numFmt w:val="decimal"/>
      <w:lvlText w:val="%1."/>
      <w:lvlJc w:val="right"/>
      <w:pPr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650F4277"/>
    <w:multiLevelType w:val="hybridMultilevel"/>
    <w:tmpl w:val="0EE23B18"/>
    <w:lvl w:ilvl="0" w:tplc="4928F23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62CADC6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6D2EBD"/>
    <w:multiLevelType w:val="hybridMultilevel"/>
    <w:tmpl w:val="696A7A90"/>
    <w:lvl w:ilvl="0" w:tplc="5BF08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452EA74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275F07"/>
    <w:multiLevelType w:val="hybridMultilevel"/>
    <w:tmpl w:val="E0C8F168"/>
    <w:lvl w:ilvl="0" w:tplc="14205D24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EAE4BDE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023C7C"/>
    <w:multiLevelType w:val="hybridMultilevel"/>
    <w:tmpl w:val="65E203B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BB69E1"/>
    <w:multiLevelType w:val="hybridMultilevel"/>
    <w:tmpl w:val="E3724EBA"/>
    <w:lvl w:ilvl="0" w:tplc="53D2F9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59849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172D1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214F3"/>
    <w:multiLevelType w:val="hybridMultilevel"/>
    <w:tmpl w:val="1F0A3DAC"/>
    <w:lvl w:ilvl="0" w:tplc="61E6301C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46D50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81ECE236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1BFE"/>
    <w:multiLevelType w:val="hybridMultilevel"/>
    <w:tmpl w:val="0970534E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083F9E"/>
    <w:multiLevelType w:val="hybridMultilevel"/>
    <w:tmpl w:val="AB2E7B24"/>
    <w:lvl w:ilvl="0" w:tplc="76040C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1C3"/>
    <w:multiLevelType w:val="hybridMultilevel"/>
    <w:tmpl w:val="0AE8E754"/>
    <w:lvl w:ilvl="0" w:tplc="1396C362">
      <w:start w:val="1"/>
      <w:numFmt w:val="decimal"/>
      <w:lvlText w:val="%1."/>
      <w:lvlJc w:val="left"/>
      <w:pPr>
        <w:ind w:hanging="721"/>
        <w:jc w:val="right"/>
      </w:pPr>
      <w:rPr>
        <w:rFonts w:ascii="Cambria" w:eastAsia="Times New Roman" w:hAnsi="Cambria" w:hint="default"/>
        <w:sz w:val="24"/>
        <w:szCs w:val="24"/>
      </w:rPr>
    </w:lvl>
    <w:lvl w:ilvl="1" w:tplc="2110AA0E">
      <w:start w:val="1"/>
      <w:numFmt w:val="decimal"/>
      <w:lvlText w:val="%2."/>
      <w:lvlJc w:val="left"/>
      <w:pPr>
        <w:ind w:hanging="3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23AF95A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4083586">
      <w:start w:val="1"/>
      <w:numFmt w:val="decimal"/>
      <w:lvlText w:val="%4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E3B2BB2C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 w:tplc="2A20531E">
      <w:start w:val="1"/>
      <w:numFmt w:val="bullet"/>
      <w:lvlText w:val="•"/>
      <w:lvlJc w:val="left"/>
      <w:rPr>
        <w:rFonts w:hint="default"/>
      </w:rPr>
    </w:lvl>
    <w:lvl w:ilvl="6" w:tplc="195EA606">
      <w:start w:val="1"/>
      <w:numFmt w:val="bullet"/>
      <w:lvlText w:val="•"/>
      <w:lvlJc w:val="left"/>
      <w:rPr>
        <w:rFonts w:hint="default"/>
      </w:rPr>
    </w:lvl>
    <w:lvl w:ilvl="7" w:tplc="D39205AE">
      <w:start w:val="1"/>
      <w:numFmt w:val="bullet"/>
      <w:lvlText w:val="•"/>
      <w:lvlJc w:val="left"/>
      <w:rPr>
        <w:rFonts w:hint="default"/>
      </w:rPr>
    </w:lvl>
    <w:lvl w:ilvl="8" w:tplc="41CA7186">
      <w:start w:val="1"/>
      <w:numFmt w:val="bullet"/>
      <w:lvlText w:val="•"/>
      <w:lvlJc w:val="left"/>
      <w:rPr>
        <w:rFonts w:hint="default"/>
      </w:rPr>
    </w:lvl>
  </w:abstractNum>
  <w:num w:numId="1" w16cid:durableId="1647776160">
    <w:abstractNumId w:val="10"/>
  </w:num>
  <w:num w:numId="2" w16cid:durableId="1321277614">
    <w:abstractNumId w:val="37"/>
  </w:num>
  <w:num w:numId="3" w16cid:durableId="1944259662">
    <w:abstractNumId w:val="31"/>
  </w:num>
  <w:num w:numId="4" w16cid:durableId="992837577">
    <w:abstractNumId w:val="26"/>
  </w:num>
  <w:num w:numId="5" w16cid:durableId="526410287">
    <w:abstractNumId w:val="24"/>
  </w:num>
  <w:num w:numId="6" w16cid:durableId="1926760504">
    <w:abstractNumId w:val="27"/>
  </w:num>
  <w:num w:numId="7" w16cid:durableId="239411352">
    <w:abstractNumId w:val="33"/>
  </w:num>
  <w:num w:numId="8" w16cid:durableId="299500675">
    <w:abstractNumId w:val="5"/>
  </w:num>
  <w:num w:numId="9" w16cid:durableId="1196192427">
    <w:abstractNumId w:val="12"/>
  </w:num>
  <w:num w:numId="10" w16cid:durableId="1585652296">
    <w:abstractNumId w:val="3"/>
  </w:num>
  <w:num w:numId="11" w16cid:durableId="1777676672">
    <w:abstractNumId w:val="22"/>
  </w:num>
  <w:num w:numId="12" w16cid:durableId="742870237">
    <w:abstractNumId w:val="40"/>
  </w:num>
  <w:num w:numId="13" w16cid:durableId="1910067889">
    <w:abstractNumId w:val="35"/>
  </w:num>
  <w:num w:numId="14" w16cid:durableId="577907483">
    <w:abstractNumId w:val="0"/>
  </w:num>
  <w:num w:numId="15" w16cid:durableId="1948344466">
    <w:abstractNumId w:val="8"/>
  </w:num>
  <w:num w:numId="16" w16cid:durableId="240482832">
    <w:abstractNumId w:val="36"/>
  </w:num>
  <w:num w:numId="17" w16cid:durableId="89090594">
    <w:abstractNumId w:val="23"/>
  </w:num>
  <w:num w:numId="18" w16cid:durableId="1595899107">
    <w:abstractNumId w:val="29"/>
  </w:num>
  <w:num w:numId="19" w16cid:durableId="1545749763">
    <w:abstractNumId w:val="38"/>
  </w:num>
  <w:num w:numId="20" w16cid:durableId="1042825111">
    <w:abstractNumId w:val="7"/>
  </w:num>
  <w:num w:numId="21" w16cid:durableId="1094470019">
    <w:abstractNumId w:val="25"/>
  </w:num>
  <w:num w:numId="22" w16cid:durableId="2102751621">
    <w:abstractNumId w:val="19"/>
  </w:num>
  <w:num w:numId="23" w16cid:durableId="1094279333">
    <w:abstractNumId w:val="32"/>
  </w:num>
  <w:num w:numId="24" w16cid:durableId="1934043920">
    <w:abstractNumId w:val="11"/>
  </w:num>
  <w:num w:numId="25" w16cid:durableId="1382679352">
    <w:abstractNumId w:val="15"/>
  </w:num>
  <w:num w:numId="26" w16cid:durableId="905529087">
    <w:abstractNumId w:val="13"/>
  </w:num>
  <w:num w:numId="27" w16cid:durableId="1856798077">
    <w:abstractNumId w:val="28"/>
  </w:num>
  <w:num w:numId="28" w16cid:durableId="48959138">
    <w:abstractNumId w:val="6"/>
  </w:num>
  <w:num w:numId="29" w16cid:durableId="540173520">
    <w:abstractNumId w:val="21"/>
  </w:num>
  <w:num w:numId="30" w16cid:durableId="1073621512">
    <w:abstractNumId w:val="4"/>
  </w:num>
  <w:num w:numId="31" w16cid:durableId="954405092">
    <w:abstractNumId w:val="9"/>
  </w:num>
  <w:num w:numId="32" w16cid:durableId="1005594127">
    <w:abstractNumId w:val="18"/>
  </w:num>
  <w:num w:numId="33" w16cid:durableId="1216116590">
    <w:abstractNumId w:val="2"/>
  </w:num>
  <w:num w:numId="34" w16cid:durableId="356858266">
    <w:abstractNumId w:val="34"/>
  </w:num>
  <w:num w:numId="35" w16cid:durableId="1246067335">
    <w:abstractNumId w:val="30"/>
  </w:num>
  <w:num w:numId="36" w16cid:durableId="1617827619">
    <w:abstractNumId w:val="20"/>
  </w:num>
  <w:num w:numId="37" w16cid:durableId="106314371">
    <w:abstractNumId w:val="16"/>
  </w:num>
  <w:num w:numId="38" w16cid:durableId="100342323">
    <w:abstractNumId w:val="17"/>
  </w:num>
  <w:num w:numId="39" w16cid:durableId="1329944333">
    <w:abstractNumId w:val="14"/>
  </w:num>
  <w:num w:numId="40" w16cid:durableId="1287153148">
    <w:abstractNumId w:val="1"/>
  </w:num>
  <w:num w:numId="41" w16cid:durableId="9683606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D"/>
    <w:rsid w:val="00142252"/>
    <w:rsid w:val="003526DA"/>
    <w:rsid w:val="003A17B6"/>
    <w:rsid w:val="003B1C37"/>
    <w:rsid w:val="006C1E5D"/>
    <w:rsid w:val="00772792"/>
    <w:rsid w:val="007B31FF"/>
    <w:rsid w:val="00972771"/>
    <w:rsid w:val="00A603DE"/>
    <w:rsid w:val="00AB0E21"/>
    <w:rsid w:val="00AF2E4E"/>
    <w:rsid w:val="00B85572"/>
    <w:rsid w:val="00BD0F1A"/>
    <w:rsid w:val="00C241E9"/>
    <w:rsid w:val="00C37070"/>
    <w:rsid w:val="00C74374"/>
    <w:rsid w:val="00D55222"/>
    <w:rsid w:val="00D67D2A"/>
    <w:rsid w:val="00E71428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36652"/>
  <w15:chartTrackingRefBased/>
  <w15:docId w15:val="{6769B0EC-E67B-D544-AFDC-4DC4E29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D"/>
    <w:pPr>
      <w:ind w:left="720"/>
      <w:contextualSpacing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3B1C37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1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E9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9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C241E9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41E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2022-04-15T16:04:00Z</dcterms:created>
  <dcterms:modified xsi:type="dcterms:W3CDTF">2022-04-15T16:05:00Z</dcterms:modified>
</cp:coreProperties>
</file>