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FE9" w14:textId="2B498D1C" w:rsidR="006C1E5D" w:rsidRPr="00C37070" w:rsidRDefault="006C1E5D">
      <w:pPr>
        <w:rPr>
          <w:rFonts w:ascii="Cambria" w:hAnsi="Cambria"/>
        </w:rPr>
      </w:pPr>
      <w:r w:rsidRPr="00C37070">
        <w:rPr>
          <w:rFonts w:ascii="Cambria" w:hAnsi="Cambria"/>
          <w:b/>
        </w:rPr>
        <w:drawing>
          <wp:anchor distT="0" distB="0" distL="114300" distR="114300" simplePos="0" relativeHeight="251659264" behindDoc="0" locked="0" layoutInCell="1" allowOverlap="1" wp14:anchorId="6A87525C" wp14:editId="3C8F3684">
            <wp:simplePos x="0" y="0"/>
            <wp:positionH relativeFrom="column">
              <wp:posOffset>2179955</wp:posOffset>
            </wp:positionH>
            <wp:positionV relativeFrom="paragraph">
              <wp:posOffset>-268312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6CF99" w14:textId="3EA25F01" w:rsidR="006C1E5D" w:rsidRPr="00C37070" w:rsidRDefault="006C1E5D">
      <w:pPr>
        <w:rPr>
          <w:rFonts w:ascii="Cambria" w:hAnsi="Cambria"/>
        </w:rPr>
      </w:pPr>
    </w:p>
    <w:p w14:paraId="1DBFC230" w14:textId="4AACBE91" w:rsidR="006C1E5D" w:rsidRPr="00C37070" w:rsidRDefault="006C1E5D">
      <w:pPr>
        <w:rPr>
          <w:rFonts w:ascii="Cambria" w:hAnsi="Cambria"/>
        </w:rPr>
      </w:pPr>
    </w:p>
    <w:p w14:paraId="138EEBB7" w14:textId="33211396" w:rsidR="006C1E5D" w:rsidRPr="00C37070" w:rsidRDefault="006C1E5D">
      <w:pPr>
        <w:rPr>
          <w:rFonts w:ascii="Cambria" w:hAnsi="Cambria"/>
        </w:rPr>
      </w:pPr>
    </w:p>
    <w:p w14:paraId="20A71398" w14:textId="52B5EEC6" w:rsidR="006C1E5D" w:rsidRPr="00C37070" w:rsidRDefault="006C1E5D">
      <w:pPr>
        <w:rPr>
          <w:rFonts w:ascii="Cambria" w:hAnsi="Cambria"/>
        </w:rPr>
      </w:pPr>
    </w:p>
    <w:p w14:paraId="645C9EC2" w14:textId="77777777" w:rsidR="00C37070" w:rsidRPr="00C37070" w:rsidRDefault="00C37070" w:rsidP="00C37070">
      <w:pPr>
        <w:jc w:val="center"/>
        <w:rPr>
          <w:rFonts w:ascii="Cambria" w:hAnsi="Cambria" w:cs="Times New Roman"/>
          <w:sz w:val="28"/>
          <w:szCs w:val="28"/>
        </w:rPr>
      </w:pPr>
      <w:r w:rsidRPr="00C37070">
        <w:rPr>
          <w:rFonts w:ascii="Cambria" w:hAnsi="Cambria" w:cs="Times New Roman"/>
          <w:b/>
          <w:sz w:val="28"/>
          <w:szCs w:val="28"/>
        </w:rPr>
        <w:t>HOW TO STAY CLOSE AS PASTOR AND WIFE</w:t>
      </w:r>
    </w:p>
    <w:p w14:paraId="69D72A06" w14:textId="77777777" w:rsidR="00C241E9" w:rsidRPr="00C37070" w:rsidRDefault="00C241E9" w:rsidP="00C241E9">
      <w:pPr>
        <w:jc w:val="center"/>
        <w:rPr>
          <w:rFonts w:ascii="Cambria" w:hAnsi="Cambria" w:cs="Tahoma"/>
        </w:rPr>
      </w:pPr>
      <w:r w:rsidRPr="00C37070">
        <w:rPr>
          <w:rFonts w:ascii="Cambria" w:hAnsi="Cambria" w:cs="Tahoma"/>
        </w:rPr>
        <w:t>Dr. Mike Wells</w:t>
      </w:r>
    </w:p>
    <w:p w14:paraId="15BD09BF" w14:textId="77777777" w:rsidR="00C241E9" w:rsidRPr="00C37070" w:rsidRDefault="00C241E9" w:rsidP="00C241E9">
      <w:pPr>
        <w:ind w:left="-720" w:right="-720"/>
        <w:rPr>
          <w:rFonts w:ascii="Cambria" w:hAnsi="Cambria"/>
          <w:b/>
          <w:bCs/>
          <w:i/>
          <w:iCs/>
          <w:noProof/>
        </w:rPr>
      </w:pPr>
    </w:p>
    <w:p w14:paraId="7100D1C3" w14:textId="77777777" w:rsidR="00C37070" w:rsidRPr="00C37070" w:rsidRDefault="00C37070" w:rsidP="00C37070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</w:p>
    <w:p w14:paraId="477C2CB6" w14:textId="77777777" w:rsidR="00C37070" w:rsidRPr="00C37070" w:rsidRDefault="00C37070" w:rsidP="00C37070">
      <w:pPr>
        <w:widowControl w:val="0"/>
        <w:autoSpaceDE w:val="0"/>
        <w:autoSpaceDN w:val="0"/>
        <w:adjustRightInd w:val="0"/>
        <w:rPr>
          <w:rFonts w:ascii="Cambria" w:hAnsi="Cambria" w:cs="Times New Roman"/>
        </w:rPr>
      </w:pPr>
      <w:r w:rsidRPr="00C37070">
        <w:rPr>
          <w:rFonts w:ascii="Cambria" w:hAnsi="Cambria" w:cs="Times New Roman"/>
        </w:rPr>
        <w:t>Mark 10:8, “</w:t>
      </w:r>
      <w:r w:rsidRPr="00C37070">
        <w:rPr>
          <w:rFonts w:ascii="Cambria" w:hAnsi="Cambria" w:cs="Times New Roman"/>
          <w:i/>
        </w:rPr>
        <w:t>And they twain shall be one flesh: so then they are no more twain, but one flesh</w:t>
      </w:r>
      <w:r w:rsidRPr="00C37070">
        <w:rPr>
          <w:rFonts w:ascii="Cambria" w:hAnsi="Cambria" w:cs="Times New Roman"/>
        </w:rPr>
        <w:t>.”</w:t>
      </w:r>
    </w:p>
    <w:p w14:paraId="01CC1A2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E145AC8" w14:textId="77777777" w:rsidR="00C37070" w:rsidRPr="00C37070" w:rsidRDefault="00C37070" w:rsidP="00C37070">
      <w:pPr>
        <w:jc w:val="both"/>
        <w:rPr>
          <w:rFonts w:ascii="Cambria" w:hAnsi="Cambria" w:cs="Times New Roman"/>
        </w:rPr>
      </w:pPr>
      <w:r w:rsidRPr="00C37070">
        <w:rPr>
          <w:rFonts w:ascii="Cambria" w:hAnsi="Cambria" w:cs="Times New Roman"/>
        </w:rPr>
        <w:t>Nothing is as hurtful to the cause of Christ as a dual lifestyle.  The pastor who lives one way at home and another way at church is a disaster waiting to happen.  The affects will be seen in the lives of their offspring for years to come.  The discipline of depart-mentalizing your life will give you the structure to deal with multiple issues.  However, if a bad spirit permeates these areas of life, he will disease everything he touches.  The wife of a pastor must experience the up­beat spirit of her pastor/husband.  The pastor must be the cheerleader in the marriage.  In turn, the wife will not reject the demands of the ministry and feel like a second-class citizen.</w:t>
      </w:r>
    </w:p>
    <w:p w14:paraId="3DEB73DD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CC8C186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Never carry your burdens home to your wife. Your wife needs to be able encourage you and burdened down it is impossible.</w:t>
      </w:r>
    </w:p>
    <w:p w14:paraId="0CB4FC2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163A7981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Never conceal major battles from her.</w:t>
      </w:r>
    </w:p>
    <w:p w14:paraId="5C53FDB6" w14:textId="77777777" w:rsidR="00C37070" w:rsidRPr="00C37070" w:rsidRDefault="00C37070" w:rsidP="00C37070">
      <w:pPr>
        <w:ind w:firstLine="960"/>
        <w:rPr>
          <w:rFonts w:ascii="Cambria" w:hAnsi="Cambria" w:cs="Times New Roman"/>
        </w:rPr>
      </w:pPr>
    </w:p>
    <w:p w14:paraId="1D3923A2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Immediately write down on a 3 x 5 card her concerns and look in to it later. Make sure she knows that you are care.</w:t>
      </w:r>
    </w:p>
    <w:p w14:paraId="3418C2A3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4EFB750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Do not discuss members in a critical vein.  It is hard to restore church members if your wife becomes bitter at them.</w:t>
      </w:r>
    </w:p>
    <w:p w14:paraId="6B585891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74AB115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Direct the conversation elsewhere, if it appears to be headed in the wrong direction.</w:t>
      </w:r>
    </w:p>
    <w:p w14:paraId="47783697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69D30F07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Ask advice of her and discuss philosophies.</w:t>
      </w:r>
    </w:p>
    <w:p w14:paraId="60F46704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1B20FEBD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Discuss Bible truths together.</w:t>
      </w:r>
    </w:p>
    <w:p w14:paraId="5BD95CE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CCE8F6B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Visit the sick together.</w:t>
      </w:r>
    </w:p>
    <w:p w14:paraId="5B60D2DD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C863DB4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Visit the shut-ins together.</w:t>
      </w:r>
    </w:p>
    <w:p w14:paraId="34F9FEEE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5B5B072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Go soul winning together.</w:t>
      </w:r>
    </w:p>
    <w:p w14:paraId="563F0A43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4B798820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Speak often of her and fondly of her.</w:t>
      </w:r>
    </w:p>
    <w:p w14:paraId="10682106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5C79E27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If she hints at it and you can afford it, remember it, write it down, save money, then buy it.</w:t>
      </w:r>
    </w:p>
    <w:p w14:paraId="560AEFC5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C9D3BD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Treat her like a queen.</w:t>
      </w:r>
    </w:p>
    <w:p w14:paraId="370DC12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5B806C1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Provide for her needs.</w:t>
      </w:r>
    </w:p>
    <w:p w14:paraId="1FE7F12F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01C4E1A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Give her the best things.</w:t>
      </w:r>
    </w:p>
    <w:p w14:paraId="78ECED7F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46007DD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Give her a set amount of money weekly for food, household needs and personal needs.</w:t>
      </w:r>
    </w:p>
    <w:p w14:paraId="631A8452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B53323B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Never shortchange her on her money.</w:t>
      </w:r>
    </w:p>
    <w:p w14:paraId="11BABF41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4447CE7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Have a weekly date.</w:t>
      </w:r>
    </w:p>
    <w:p w14:paraId="11C8B1B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B570822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Take her on a preaching trip with you.</w:t>
      </w:r>
    </w:p>
    <w:p w14:paraId="34DFD8D8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A8E9DCE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If possible, take her to Conferences every year.</w:t>
      </w:r>
    </w:p>
    <w:p w14:paraId="1C489851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80822E9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From time to time help to do the dishes.</w:t>
      </w:r>
    </w:p>
    <w:p w14:paraId="5B30030F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BF23C0D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From time to time help to do the laundry or fold clothes.</w:t>
      </w:r>
    </w:p>
    <w:p w14:paraId="76F6A43F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6F0809CF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From time to time help to clean the house.</w:t>
      </w:r>
    </w:p>
    <w:p w14:paraId="226D2D08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16555DC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Always call her regularly when out of town.</w:t>
      </w:r>
    </w:p>
    <w:p w14:paraId="379BBD7A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6CC0C204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Call during the day and tell her that you love her.</w:t>
      </w:r>
    </w:p>
    <w:p w14:paraId="39E00558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6239DE67" w14:textId="1F221D28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 xml:space="preserve">Call and let her know </w:t>
      </w:r>
      <w:r w:rsidRPr="00C37070">
        <w:t>you’re</w:t>
      </w:r>
      <w:r w:rsidRPr="00C37070">
        <w:t xml:space="preserve"> coming home time.</w:t>
      </w:r>
    </w:p>
    <w:p w14:paraId="611602A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471072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Laugh with her and tease her.</w:t>
      </w:r>
    </w:p>
    <w:p w14:paraId="1F2C4361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0219C69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Look for humor to share with her.</w:t>
      </w:r>
    </w:p>
    <w:p w14:paraId="247A1627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AB09DDF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Teach the people to love and respect her.</w:t>
      </w:r>
    </w:p>
    <w:p w14:paraId="64A57C14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B960613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Keep the mystique.</w:t>
      </w:r>
    </w:p>
    <w:p w14:paraId="0573D595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47D55DF7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Surprise her with things.</w:t>
      </w:r>
    </w:p>
    <w:p w14:paraId="5F82A658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234611A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Let her home be her domain.</w:t>
      </w:r>
    </w:p>
    <w:p w14:paraId="1E7DE1D6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E4D9BD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Divide responsibilities.</w:t>
      </w:r>
    </w:p>
    <w:p w14:paraId="626083C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BAC9973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Learn to tactfully change subjects.</w:t>
      </w:r>
    </w:p>
    <w:p w14:paraId="1787AC0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4ADFDE9D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Counsel with her before hiring a female.</w:t>
      </w:r>
    </w:p>
    <w:p w14:paraId="096C04D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1002F48B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Let her counsel females.</w:t>
      </w:r>
    </w:p>
    <w:p w14:paraId="5C6C27B3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3C3BE880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Have her speak to the young girls in the church once a year.</w:t>
      </w:r>
    </w:p>
    <w:p w14:paraId="6153549C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4E1C3E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Furnish a wardrobe that gives her a classy, queenly look.</w:t>
      </w:r>
    </w:p>
    <w:p w14:paraId="74256FF3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B44A0DB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Be her best friend.</w:t>
      </w:r>
    </w:p>
    <w:p w14:paraId="72DBDAD4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766FF15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Teach her to be friends with everyone and not just someone.</w:t>
      </w:r>
    </w:p>
    <w:p w14:paraId="4554C370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FDA6E6F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lastRenderedPageBreak/>
        <w:t>Point her to a long distance counselor such as a successful pastor’s wife.</w:t>
      </w:r>
    </w:p>
    <w:p w14:paraId="59CB94D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21A6B0D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Buy her sweet, feminine smelly stuff.</w:t>
      </w:r>
    </w:p>
    <w:p w14:paraId="7A89B53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0FFA544E" w14:textId="4BD08074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 xml:space="preserve">Have a </w:t>
      </w:r>
      <w:r w:rsidR="00972771" w:rsidRPr="00C37070">
        <w:t>getaway</w:t>
      </w:r>
      <w:r w:rsidRPr="00C37070">
        <w:t xml:space="preserve"> time at least once a year.</w:t>
      </w:r>
    </w:p>
    <w:p w14:paraId="1180ECE9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1A0D5F71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Get a baby-sitter at least once a month and spend time together.</w:t>
      </w:r>
    </w:p>
    <w:p w14:paraId="0E133FC1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13819074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Turn the phone off at mealtime.</w:t>
      </w:r>
    </w:p>
    <w:p w14:paraId="6C8F749A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6791634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Let her show her love to you.</w:t>
      </w:r>
    </w:p>
    <w:p w14:paraId="503DEC6B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72A3B5B6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Tell her all of the positive things going on at church.</w:t>
      </w:r>
    </w:p>
    <w:p w14:paraId="0D7EF617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5AB38448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Treat her parents with extreme dignity.</w:t>
      </w:r>
    </w:p>
    <w:p w14:paraId="33E69347" w14:textId="77777777" w:rsidR="00C37070" w:rsidRPr="00C37070" w:rsidRDefault="00C37070" w:rsidP="00C37070">
      <w:pPr>
        <w:rPr>
          <w:rFonts w:ascii="Cambria" w:hAnsi="Cambria" w:cs="Times New Roman"/>
        </w:rPr>
      </w:pPr>
    </w:p>
    <w:p w14:paraId="2FACCB75" w14:textId="77777777" w:rsidR="00C37070" w:rsidRPr="00C37070" w:rsidRDefault="00C37070" w:rsidP="00C37070">
      <w:pPr>
        <w:pStyle w:val="ListParagraph"/>
        <w:numPr>
          <w:ilvl w:val="0"/>
          <w:numId w:val="36"/>
        </w:numPr>
      </w:pPr>
      <w:r w:rsidRPr="00C37070">
        <w:t>Be at your best when you are with her.</w:t>
      </w:r>
    </w:p>
    <w:p w14:paraId="6F5AED06" w14:textId="21799476" w:rsidR="003B1C37" w:rsidRPr="00C37070" w:rsidRDefault="003B1C37" w:rsidP="00C37070">
      <w:pPr>
        <w:pStyle w:val="BodyText"/>
        <w:spacing w:line="236" w:lineRule="auto"/>
        <w:ind w:right="111"/>
        <w:jc w:val="both"/>
        <w:rPr>
          <w:rFonts w:ascii="Cambria" w:hAnsi="Cambria"/>
        </w:rPr>
      </w:pPr>
    </w:p>
    <w:sectPr w:rsidR="003B1C37" w:rsidRPr="00C37070" w:rsidSect="006C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C91CCEDA"/>
    <w:lvl w:ilvl="0" w:tplc="343427D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D785A"/>
    <w:multiLevelType w:val="hybridMultilevel"/>
    <w:tmpl w:val="9F4CC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BE8"/>
    <w:multiLevelType w:val="hybridMultilevel"/>
    <w:tmpl w:val="6B38B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BC0C60"/>
    <w:multiLevelType w:val="hybridMultilevel"/>
    <w:tmpl w:val="CE2C22EC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31271"/>
    <w:multiLevelType w:val="hybridMultilevel"/>
    <w:tmpl w:val="7B1ED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B0703B"/>
    <w:multiLevelType w:val="hybridMultilevel"/>
    <w:tmpl w:val="B4FE096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B04"/>
    <w:multiLevelType w:val="hybridMultilevel"/>
    <w:tmpl w:val="7C3A5F5E"/>
    <w:lvl w:ilvl="0" w:tplc="5BF0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10"/>
    <w:multiLevelType w:val="hybridMultilevel"/>
    <w:tmpl w:val="B0E833F6"/>
    <w:lvl w:ilvl="0" w:tplc="17FC631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5796"/>
    <w:multiLevelType w:val="hybridMultilevel"/>
    <w:tmpl w:val="070CA6C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665F4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9E6"/>
    <w:multiLevelType w:val="hybridMultilevel"/>
    <w:tmpl w:val="9482A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0D89"/>
    <w:multiLevelType w:val="hybridMultilevel"/>
    <w:tmpl w:val="01101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9E482C"/>
    <w:multiLevelType w:val="hybridMultilevel"/>
    <w:tmpl w:val="066CB09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44302"/>
    <w:multiLevelType w:val="hybridMultilevel"/>
    <w:tmpl w:val="DB8895C6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A62775"/>
    <w:multiLevelType w:val="hybridMultilevel"/>
    <w:tmpl w:val="FF029350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C49F8"/>
    <w:multiLevelType w:val="hybridMultilevel"/>
    <w:tmpl w:val="6950B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F413D"/>
    <w:multiLevelType w:val="hybridMultilevel"/>
    <w:tmpl w:val="09A8F3E6"/>
    <w:lvl w:ilvl="0" w:tplc="91E44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1B48"/>
    <w:multiLevelType w:val="hybridMultilevel"/>
    <w:tmpl w:val="C2CC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86955"/>
    <w:multiLevelType w:val="hybridMultilevel"/>
    <w:tmpl w:val="38D6E4DE"/>
    <w:lvl w:ilvl="0" w:tplc="AA2AA0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B84841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5AB0122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20E19"/>
    <w:multiLevelType w:val="hybridMultilevel"/>
    <w:tmpl w:val="302C958E"/>
    <w:lvl w:ilvl="0" w:tplc="160C21C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C85998"/>
    <w:multiLevelType w:val="hybridMultilevel"/>
    <w:tmpl w:val="B0289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B404EC"/>
    <w:multiLevelType w:val="hybridMultilevel"/>
    <w:tmpl w:val="E3720C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A30992"/>
    <w:multiLevelType w:val="hybridMultilevel"/>
    <w:tmpl w:val="2F7E5C78"/>
    <w:lvl w:ilvl="0" w:tplc="B976531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AA1773"/>
    <w:multiLevelType w:val="hybridMultilevel"/>
    <w:tmpl w:val="7A5465D4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5B141E"/>
    <w:multiLevelType w:val="hybridMultilevel"/>
    <w:tmpl w:val="57525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929AE"/>
    <w:multiLevelType w:val="hybridMultilevel"/>
    <w:tmpl w:val="2618DB6A"/>
    <w:lvl w:ilvl="0" w:tplc="91E440EC">
      <w:start w:val="1"/>
      <w:numFmt w:val="decimal"/>
      <w:lvlText w:val="%1."/>
      <w:lvlJc w:val="right"/>
      <w:pPr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 w15:restartNumberingAfterBreak="0">
    <w:nsid w:val="650F4277"/>
    <w:multiLevelType w:val="hybridMultilevel"/>
    <w:tmpl w:val="0EE23B18"/>
    <w:lvl w:ilvl="0" w:tplc="4928F23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62CADC6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6D2EBD"/>
    <w:multiLevelType w:val="hybridMultilevel"/>
    <w:tmpl w:val="696A7A90"/>
    <w:lvl w:ilvl="0" w:tplc="5BF08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452EA74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275F07"/>
    <w:multiLevelType w:val="hybridMultilevel"/>
    <w:tmpl w:val="E0C8F168"/>
    <w:lvl w:ilvl="0" w:tplc="14205D24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EAE4BDE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9023C7C"/>
    <w:multiLevelType w:val="hybridMultilevel"/>
    <w:tmpl w:val="65E203B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B69E1"/>
    <w:multiLevelType w:val="hybridMultilevel"/>
    <w:tmpl w:val="E3724EBA"/>
    <w:lvl w:ilvl="0" w:tplc="53D2F9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59849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72D1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4F3"/>
    <w:multiLevelType w:val="hybridMultilevel"/>
    <w:tmpl w:val="1F0A3DAC"/>
    <w:lvl w:ilvl="0" w:tplc="61E6301C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46D50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81ECE236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1BFE"/>
    <w:multiLevelType w:val="hybridMultilevel"/>
    <w:tmpl w:val="0970534E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7041C3"/>
    <w:multiLevelType w:val="hybridMultilevel"/>
    <w:tmpl w:val="0AE8E754"/>
    <w:lvl w:ilvl="0" w:tplc="1396C362">
      <w:start w:val="1"/>
      <w:numFmt w:val="decimal"/>
      <w:lvlText w:val="%1."/>
      <w:lvlJc w:val="left"/>
      <w:pPr>
        <w:ind w:hanging="721"/>
        <w:jc w:val="right"/>
      </w:pPr>
      <w:rPr>
        <w:rFonts w:ascii="Cambria" w:eastAsia="Times New Roman" w:hAnsi="Cambria" w:hint="default"/>
        <w:sz w:val="24"/>
        <w:szCs w:val="24"/>
      </w:rPr>
    </w:lvl>
    <w:lvl w:ilvl="1" w:tplc="2110AA0E">
      <w:start w:val="1"/>
      <w:numFmt w:val="decimal"/>
      <w:lvlText w:val="%2."/>
      <w:lvlJc w:val="left"/>
      <w:pPr>
        <w:ind w:hanging="3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23AF95A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4083586">
      <w:start w:val="1"/>
      <w:numFmt w:val="decimal"/>
      <w:lvlText w:val="%4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E3B2BB2C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 w:tplc="2A20531E">
      <w:start w:val="1"/>
      <w:numFmt w:val="bullet"/>
      <w:lvlText w:val="•"/>
      <w:lvlJc w:val="left"/>
      <w:rPr>
        <w:rFonts w:hint="default"/>
      </w:rPr>
    </w:lvl>
    <w:lvl w:ilvl="6" w:tplc="195EA606">
      <w:start w:val="1"/>
      <w:numFmt w:val="bullet"/>
      <w:lvlText w:val="•"/>
      <w:lvlJc w:val="left"/>
      <w:rPr>
        <w:rFonts w:hint="default"/>
      </w:rPr>
    </w:lvl>
    <w:lvl w:ilvl="7" w:tplc="D39205AE">
      <w:start w:val="1"/>
      <w:numFmt w:val="bullet"/>
      <w:lvlText w:val="•"/>
      <w:lvlJc w:val="left"/>
      <w:rPr>
        <w:rFonts w:hint="default"/>
      </w:rPr>
    </w:lvl>
    <w:lvl w:ilvl="8" w:tplc="41CA7186">
      <w:start w:val="1"/>
      <w:numFmt w:val="bullet"/>
      <w:lvlText w:val="•"/>
      <w:lvlJc w:val="left"/>
      <w:rPr>
        <w:rFonts w:hint="default"/>
      </w:rPr>
    </w:lvl>
  </w:abstractNum>
  <w:num w:numId="1" w16cid:durableId="1647776160">
    <w:abstractNumId w:val="9"/>
  </w:num>
  <w:num w:numId="2" w16cid:durableId="1321277614">
    <w:abstractNumId w:val="33"/>
  </w:num>
  <w:num w:numId="3" w16cid:durableId="1944259662">
    <w:abstractNumId w:val="27"/>
  </w:num>
  <w:num w:numId="4" w16cid:durableId="992837577">
    <w:abstractNumId w:val="22"/>
  </w:num>
  <w:num w:numId="5" w16cid:durableId="526410287">
    <w:abstractNumId w:val="20"/>
  </w:num>
  <w:num w:numId="6" w16cid:durableId="1926760504">
    <w:abstractNumId w:val="23"/>
  </w:num>
  <w:num w:numId="7" w16cid:durableId="239411352">
    <w:abstractNumId w:val="29"/>
  </w:num>
  <w:num w:numId="8" w16cid:durableId="299500675">
    <w:abstractNumId w:val="4"/>
  </w:num>
  <w:num w:numId="9" w16cid:durableId="1196192427">
    <w:abstractNumId w:val="11"/>
  </w:num>
  <w:num w:numId="10" w16cid:durableId="1585652296">
    <w:abstractNumId w:val="2"/>
  </w:num>
  <w:num w:numId="11" w16cid:durableId="1777676672">
    <w:abstractNumId w:val="18"/>
  </w:num>
  <w:num w:numId="12" w16cid:durableId="742870237">
    <w:abstractNumId w:val="35"/>
  </w:num>
  <w:num w:numId="13" w16cid:durableId="1910067889">
    <w:abstractNumId w:val="31"/>
  </w:num>
  <w:num w:numId="14" w16cid:durableId="577907483">
    <w:abstractNumId w:val="0"/>
  </w:num>
  <w:num w:numId="15" w16cid:durableId="1948344466">
    <w:abstractNumId w:val="7"/>
  </w:num>
  <w:num w:numId="16" w16cid:durableId="240482832">
    <w:abstractNumId w:val="32"/>
  </w:num>
  <w:num w:numId="17" w16cid:durableId="89090594">
    <w:abstractNumId w:val="19"/>
  </w:num>
  <w:num w:numId="18" w16cid:durableId="1595899107">
    <w:abstractNumId w:val="25"/>
  </w:num>
  <w:num w:numId="19" w16cid:durableId="1545749763">
    <w:abstractNumId w:val="34"/>
  </w:num>
  <w:num w:numId="20" w16cid:durableId="1042825111">
    <w:abstractNumId w:val="6"/>
  </w:num>
  <w:num w:numId="21" w16cid:durableId="1094470019">
    <w:abstractNumId w:val="21"/>
  </w:num>
  <w:num w:numId="22" w16cid:durableId="2102751621">
    <w:abstractNumId w:val="15"/>
  </w:num>
  <w:num w:numId="23" w16cid:durableId="1094279333">
    <w:abstractNumId w:val="28"/>
  </w:num>
  <w:num w:numId="24" w16cid:durableId="1934043920">
    <w:abstractNumId w:val="10"/>
  </w:num>
  <w:num w:numId="25" w16cid:durableId="1382679352">
    <w:abstractNumId w:val="13"/>
  </w:num>
  <w:num w:numId="26" w16cid:durableId="905529087">
    <w:abstractNumId w:val="12"/>
  </w:num>
  <w:num w:numId="27" w16cid:durableId="1856798077">
    <w:abstractNumId w:val="24"/>
  </w:num>
  <w:num w:numId="28" w16cid:durableId="48959138">
    <w:abstractNumId w:val="5"/>
  </w:num>
  <w:num w:numId="29" w16cid:durableId="540173520">
    <w:abstractNumId w:val="17"/>
  </w:num>
  <w:num w:numId="30" w16cid:durableId="1073621512">
    <w:abstractNumId w:val="3"/>
  </w:num>
  <w:num w:numId="31" w16cid:durableId="954405092">
    <w:abstractNumId w:val="8"/>
  </w:num>
  <w:num w:numId="32" w16cid:durableId="1005594127">
    <w:abstractNumId w:val="14"/>
  </w:num>
  <w:num w:numId="33" w16cid:durableId="1216116590">
    <w:abstractNumId w:val="1"/>
  </w:num>
  <w:num w:numId="34" w16cid:durableId="356858266">
    <w:abstractNumId w:val="30"/>
  </w:num>
  <w:num w:numId="35" w16cid:durableId="1246067335">
    <w:abstractNumId w:val="26"/>
  </w:num>
  <w:num w:numId="36" w16cid:durableId="1617827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D"/>
    <w:rsid w:val="00142252"/>
    <w:rsid w:val="003526DA"/>
    <w:rsid w:val="003B1C37"/>
    <w:rsid w:val="006C1E5D"/>
    <w:rsid w:val="007B31FF"/>
    <w:rsid w:val="00972771"/>
    <w:rsid w:val="00AB0E21"/>
    <w:rsid w:val="00C241E9"/>
    <w:rsid w:val="00C37070"/>
    <w:rsid w:val="00D55222"/>
    <w:rsid w:val="00E71428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36652"/>
  <w15:chartTrackingRefBased/>
  <w15:docId w15:val="{6769B0EC-E67B-D544-AFDC-4DC4E29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D"/>
    <w:pPr>
      <w:ind w:left="720"/>
      <w:contextualSpacing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3B1C37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1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E9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9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C241E9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41E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2022-04-15T15:48:00Z</dcterms:created>
  <dcterms:modified xsi:type="dcterms:W3CDTF">2022-04-15T15:48:00Z</dcterms:modified>
</cp:coreProperties>
</file>