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ECAB0" w14:textId="77777777" w:rsidR="00450B2D" w:rsidRPr="00143B32" w:rsidRDefault="00450B2D" w:rsidP="00450B2D">
      <w:pPr>
        <w:jc w:val="right"/>
        <w:rPr>
          <w:b/>
          <w:sz w:val="40"/>
          <w:szCs w:val="40"/>
        </w:rPr>
      </w:pPr>
      <w:r w:rsidRPr="00143B32">
        <w:rPr>
          <w:b/>
          <w:sz w:val="40"/>
          <w:szCs w:val="40"/>
        </w:rPr>
        <w:t>Lone Star Baptist College</w:t>
      </w:r>
    </w:p>
    <w:p w14:paraId="3C628094" w14:textId="77777777" w:rsidR="00450B2D" w:rsidRPr="00143B32" w:rsidRDefault="00450B2D" w:rsidP="00450B2D">
      <w:pPr>
        <w:jc w:val="right"/>
        <w:rPr>
          <w:b/>
        </w:rPr>
      </w:pPr>
      <w:r w:rsidRPr="00143B32">
        <w:rPr>
          <w:b/>
        </w:rPr>
        <w:t>Church Finances Lesson One</w:t>
      </w:r>
    </w:p>
    <w:p w14:paraId="29EB81E9" w14:textId="77777777" w:rsidR="00450B2D" w:rsidRPr="00143B32" w:rsidRDefault="00450B2D" w:rsidP="00450B2D"/>
    <w:p w14:paraId="4AE3A0CF" w14:textId="77777777" w:rsidR="00450B2D" w:rsidRPr="00143B32" w:rsidRDefault="00450B2D" w:rsidP="00450B2D">
      <w:pPr>
        <w:spacing w:line="360" w:lineRule="auto"/>
        <w:rPr>
          <w:u w:val="single"/>
        </w:rPr>
      </w:pPr>
      <w:r w:rsidRPr="00143B32">
        <w:rPr>
          <w:u w:val="single"/>
        </w:rPr>
        <w:t>INTRODUCTION</w:t>
      </w:r>
    </w:p>
    <w:p w14:paraId="199D04E3" w14:textId="77777777" w:rsidR="00450B2D" w:rsidRPr="00143B32" w:rsidRDefault="00450B2D" w:rsidP="00450B2D">
      <w:pPr>
        <w:spacing w:line="360" w:lineRule="auto"/>
      </w:pPr>
    </w:p>
    <w:p w14:paraId="37D12A38" w14:textId="77777777" w:rsidR="00450B2D" w:rsidRPr="00143B32" w:rsidRDefault="00450B2D" w:rsidP="008B14D6">
      <w:r w:rsidRPr="00143B32">
        <w:t xml:space="preserve">Matthew 22:20-21, “And he saith unto them, </w:t>
      </w:r>
      <w:proofErr w:type="gramStart"/>
      <w:r w:rsidRPr="00143B32">
        <w:t>Whose</w:t>
      </w:r>
      <w:proofErr w:type="gramEnd"/>
      <w:r w:rsidRPr="00143B32">
        <w:t xml:space="preserve"> is this image and superscription? They say unto him, Caesar’s. Then saith he unto them, Render therefore unto Caesar the things which are Caesar’s; and unto God the things that are God’s.”</w:t>
      </w:r>
    </w:p>
    <w:p w14:paraId="6E4D7132" w14:textId="77777777" w:rsidR="00450B2D" w:rsidRPr="00143B32" w:rsidRDefault="00450B2D" w:rsidP="00450B2D">
      <w:pPr>
        <w:spacing w:line="360" w:lineRule="auto"/>
      </w:pPr>
    </w:p>
    <w:p w14:paraId="2BFC769D" w14:textId="28A81C4B" w:rsidR="00450B2D" w:rsidRPr="00143B32" w:rsidRDefault="00450B2D" w:rsidP="00450B2D">
      <w:pPr>
        <w:numPr>
          <w:ilvl w:val="0"/>
          <w:numId w:val="1"/>
        </w:numPr>
        <w:spacing w:line="360" w:lineRule="auto"/>
      </w:pPr>
      <w:r w:rsidRPr="00143B32">
        <w:t xml:space="preserve">The world is not impressed with your church on how it </w:t>
      </w:r>
      <w:r w:rsidR="008B14D6">
        <w:softHyphen/>
      </w:r>
      <w:r w:rsidR="008B14D6">
        <w:softHyphen/>
      </w:r>
      <w:r w:rsidR="008B14D6">
        <w:softHyphen/>
      </w:r>
      <w:r w:rsidR="008B14D6">
        <w:softHyphen/>
      </w:r>
      <w:r w:rsidR="008B14D6">
        <w:softHyphen/>
        <w:t>_____________   –</w:t>
      </w:r>
      <w:bookmarkStart w:id="0" w:name="_GoBack"/>
      <w:bookmarkEnd w:id="0"/>
      <w:r w:rsidR="00143B32">
        <w:t xml:space="preserve">_____________  </w:t>
      </w:r>
      <w:r w:rsidR="00143B32">
        <w:softHyphen/>
        <w:t>_____________</w:t>
      </w:r>
      <w:r w:rsidRPr="00143B32">
        <w:t xml:space="preserve">, but how it handles its </w:t>
      </w:r>
      <w:r w:rsidR="00143B32">
        <w:softHyphen/>
        <w:t xml:space="preserve">_____________ </w:t>
      </w:r>
      <w:r w:rsidRPr="00143B32">
        <w:t xml:space="preserve">and </w:t>
      </w:r>
      <w:r w:rsidR="00143B32">
        <w:t>_____________</w:t>
      </w:r>
      <w:r w:rsidRPr="00143B32">
        <w:t>.</w:t>
      </w:r>
    </w:p>
    <w:p w14:paraId="0F5F2ACC" w14:textId="77777777" w:rsidR="00450B2D" w:rsidRPr="00143B32" w:rsidRDefault="00450B2D" w:rsidP="00450B2D">
      <w:pPr>
        <w:numPr>
          <w:ilvl w:val="0"/>
          <w:numId w:val="1"/>
        </w:numPr>
        <w:spacing w:line="360" w:lineRule="auto"/>
      </w:pPr>
      <w:r w:rsidRPr="00143B32">
        <w:t xml:space="preserve">It is a big factor in reaching the </w:t>
      </w:r>
      <w:r w:rsidR="00143B32">
        <w:softHyphen/>
        <w:t>_____________ and bringing back the _____________</w:t>
      </w:r>
      <w:r w:rsidRPr="00143B32">
        <w:t xml:space="preserve">. The finances and the church business must be run so that nobody is able to use that as a reason to get </w:t>
      </w:r>
      <w:r w:rsidR="00143B32">
        <w:softHyphen/>
        <w:t>_____________</w:t>
      </w:r>
      <w:r w:rsidRPr="00143B32">
        <w:t>.</w:t>
      </w:r>
    </w:p>
    <w:p w14:paraId="50F98BB5" w14:textId="77777777" w:rsidR="00450B2D" w:rsidRPr="00143B32" w:rsidRDefault="00450B2D" w:rsidP="00450B2D">
      <w:pPr>
        <w:numPr>
          <w:ilvl w:val="0"/>
          <w:numId w:val="1"/>
        </w:numPr>
        <w:spacing w:line="360" w:lineRule="auto"/>
      </w:pPr>
      <w:r w:rsidRPr="00143B32">
        <w:t>How you handle your money (personal &amp; church) tells the community if you are:</w:t>
      </w:r>
    </w:p>
    <w:p w14:paraId="1071700E" w14:textId="77777777" w:rsidR="00143B32" w:rsidRDefault="00143B32" w:rsidP="00450B2D">
      <w:pPr>
        <w:numPr>
          <w:ilvl w:val="1"/>
          <w:numId w:val="1"/>
        </w:numPr>
        <w:spacing w:line="360" w:lineRule="auto"/>
      </w:pPr>
      <w:r>
        <w:softHyphen/>
        <w:t>_____________</w:t>
      </w:r>
      <w:r>
        <w:softHyphen/>
        <w:t>_____________</w:t>
      </w:r>
      <w:r>
        <w:softHyphen/>
        <w:t>_____________</w:t>
      </w:r>
    </w:p>
    <w:p w14:paraId="6AE47FA2" w14:textId="77777777" w:rsidR="00143B32" w:rsidRDefault="00143B32" w:rsidP="00450B2D">
      <w:pPr>
        <w:numPr>
          <w:ilvl w:val="1"/>
          <w:numId w:val="1"/>
        </w:numPr>
        <w:spacing w:line="360" w:lineRule="auto"/>
      </w:pPr>
      <w:r>
        <w:softHyphen/>
        <w:t>_____________</w:t>
      </w:r>
      <w:r>
        <w:softHyphen/>
        <w:t>_____________</w:t>
      </w:r>
      <w:r>
        <w:softHyphen/>
        <w:t>_____________</w:t>
      </w:r>
    </w:p>
    <w:p w14:paraId="5B014CAE" w14:textId="77777777" w:rsidR="00143B32" w:rsidRDefault="00143B32" w:rsidP="00450B2D">
      <w:pPr>
        <w:numPr>
          <w:ilvl w:val="1"/>
          <w:numId w:val="1"/>
        </w:numPr>
        <w:spacing w:line="360" w:lineRule="auto"/>
      </w:pPr>
      <w:r>
        <w:softHyphen/>
        <w:t>_____________</w:t>
      </w:r>
      <w:r>
        <w:softHyphen/>
        <w:t>_____________</w:t>
      </w:r>
      <w:r>
        <w:softHyphen/>
        <w:t>_____________</w:t>
      </w:r>
    </w:p>
    <w:p w14:paraId="5BE79F87" w14:textId="77777777" w:rsidR="00450B2D" w:rsidRDefault="00143B32" w:rsidP="00450B2D">
      <w:pPr>
        <w:numPr>
          <w:ilvl w:val="1"/>
          <w:numId w:val="1"/>
        </w:numPr>
        <w:spacing w:line="360" w:lineRule="auto"/>
      </w:pPr>
      <w:r>
        <w:softHyphen/>
        <w:t>_____________</w:t>
      </w:r>
      <w:r>
        <w:softHyphen/>
        <w:t>__________________________</w:t>
      </w:r>
    </w:p>
    <w:p w14:paraId="5FDFE298" w14:textId="77777777" w:rsidR="00143B32" w:rsidRPr="00143B32" w:rsidRDefault="00143B32" w:rsidP="00143B32">
      <w:pPr>
        <w:spacing w:line="360" w:lineRule="auto"/>
        <w:ind w:left="1440"/>
      </w:pPr>
    </w:p>
    <w:p w14:paraId="2B04D848" w14:textId="77777777" w:rsidR="00450B2D" w:rsidRPr="00143B32" w:rsidRDefault="00450B2D" w:rsidP="00450B2D">
      <w:pPr>
        <w:spacing w:line="360" w:lineRule="auto"/>
        <w:rPr>
          <w:u w:val="single"/>
        </w:rPr>
      </w:pPr>
      <w:r w:rsidRPr="00143B32">
        <w:rPr>
          <w:u w:val="single"/>
        </w:rPr>
        <w:t>PURPOSE OF NEEDING FINANCES FOR THE CHURCH</w:t>
      </w:r>
    </w:p>
    <w:p w14:paraId="73EA0DAE" w14:textId="77777777" w:rsidR="00450B2D" w:rsidRPr="00143B32" w:rsidRDefault="00450B2D" w:rsidP="00450B2D">
      <w:pPr>
        <w:spacing w:line="360" w:lineRule="auto"/>
      </w:pPr>
    </w:p>
    <w:p w14:paraId="751BD002" w14:textId="77777777" w:rsidR="00450B2D" w:rsidRPr="00143B32" w:rsidRDefault="00450B2D" w:rsidP="00450B2D">
      <w:pPr>
        <w:numPr>
          <w:ilvl w:val="0"/>
          <w:numId w:val="1"/>
        </w:numPr>
        <w:spacing w:line="360" w:lineRule="auto"/>
      </w:pPr>
      <w:r w:rsidRPr="00143B32">
        <w:t xml:space="preserve">The purpose of needing finances for the church is to get the </w:t>
      </w:r>
      <w:r w:rsidR="00143B32">
        <w:softHyphen/>
        <w:t>_____________ _____________</w:t>
      </w:r>
      <w:r w:rsidRPr="00143B32">
        <w:t xml:space="preserve">. </w:t>
      </w:r>
    </w:p>
    <w:p w14:paraId="4707CA0C" w14:textId="77777777" w:rsidR="00450B2D" w:rsidRPr="00143B32" w:rsidRDefault="00450B2D" w:rsidP="00450B2D">
      <w:pPr>
        <w:numPr>
          <w:ilvl w:val="0"/>
          <w:numId w:val="1"/>
        </w:numPr>
        <w:spacing w:line="360" w:lineRule="auto"/>
      </w:pPr>
      <w:r w:rsidRPr="00143B32">
        <w:t>Taking proper care of your finances reveals to your church and community:</w:t>
      </w:r>
    </w:p>
    <w:p w14:paraId="10DF08CD" w14:textId="77777777" w:rsidR="00143B32" w:rsidRDefault="00143B32" w:rsidP="00450B2D">
      <w:pPr>
        <w:numPr>
          <w:ilvl w:val="1"/>
          <w:numId w:val="1"/>
        </w:numPr>
        <w:spacing w:line="360" w:lineRule="auto"/>
      </w:pPr>
      <w:r>
        <w:softHyphen/>
        <w:t>_____________</w:t>
      </w:r>
      <w:r>
        <w:softHyphen/>
        <w:t>_____________</w:t>
      </w:r>
      <w:r>
        <w:softHyphen/>
        <w:t>_____________</w:t>
      </w:r>
      <w:r>
        <w:softHyphen/>
        <w:t>_____________</w:t>
      </w:r>
    </w:p>
    <w:p w14:paraId="57615D2A" w14:textId="77777777" w:rsidR="00450B2D" w:rsidRPr="00143B32" w:rsidRDefault="00143B32" w:rsidP="00143B32">
      <w:pPr>
        <w:numPr>
          <w:ilvl w:val="1"/>
          <w:numId w:val="1"/>
        </w:numPr>
        <w:spacing w:line="360" w:lineRule="auto"/>
      </w:pPr>
      <w:r>
        <w:softHyphen/>
        <w:t>_____________</w:t>
      </w:r>
      <w:r>
        <w:softHyphen/>
        <w:t>_____________</w:t>
      </w:r>
      <w:r>
        <w:softHyphen/>
        <w:t>_____________</w:t>
      </w:r>
      <w:r>
        <w:softHyphen/>
        <w:t>_____________</w:t>
      </w:r>
    </w:p>
    <w:p w14:paraId="4D3FF30B" w14:textId="77777777" w:rsidR="00143B32" w:rsidRDefault="00143B32" w:rsidP="00450B2D">
      <w:pPr>
        <w:numPr>
          <w:ilvl w:val="1"/>
          <w:numId w:val="1"/>
        </w:numPr>
        <w:spacing w:line="360" w:lineRule="auto"/>
      </w:pPr>
      <w:r>
        <w:t>_____________</w:t>
      </w:r>
      <w:r>
        <w:softHyphen/>
        <w:t>_____________</w:t>
      </w:r>
      <w:r>
        <w:softHyphen/>
        <w:t>_____________</w:t>
      </w:r>
      <w:r>
        <w:softHyphen/>
        <w:t>_____________</w:t>
      </w:r>
    </w:p>
    <w:p w14:paraId="295BBE38" w14:textId="77777777" w:rsidR="006F06EF" w:rsidRDefault="00143B32" w:rsidP="00143B32">
      <w:pPr>
        <w:numPr>
          <w:ilvl w:val="1"/>
          <w:numId w:val="1"/>
        </w:numPr>
        <w:spacing w:line="360" w:lineRule="auto"/>
      </w:pPr>
      <w:r>
        <w:t>_____________</w:t>
      </w:r>
      <w:r>
        <w:softHyphen/>
        <w:t>_____________</w:t>
      </w:r>
      <w:r>
        <w:softHyphen/>
        <w:t>_____________</w:t>
      </w:r>
      <w:r>
        <w:softHyphen/>
        <w:t xml:space="preserve">_____________ </w:t>
      </w:r>
    </w:p>
    <w:sectPr w:rsidR="006F06EF" w:rsidSect="00450B2D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271E5"/>
    <w:multiLevelType w:val="hybridMultilevel"/>
    <w:tmpl w:val="7BEEEAD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2D"/>
    <w:rsid w:val="00143B32"/>
    <w:rsid w:val="00450B2D"/>
    <w:rsid w:val="00484924"/>
    <w:rsid w:val="006F06EF"/>
    <w:rsid w:val="008B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B817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B2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B2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Macintosh Word</Application>
  <DocSecurity>0</DocSecurity>
  <Lines>9</Lines>
  <Paragraphs>2</Paragraphs>
  <ScaleCrop>false</ScaleCrop>
  <Company>Parkside Baptist Church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 Palmore</dc:creator>
  <cp:keywords/>
  <dc:description/>
  <cp:lastModifiedBy>LSBC</cp:lastModifiedBy>
  <cp:revision>2</cp:revision>
  <cp:lastPrinted>2018-04-25T15:16:00Z</cp:lastPrinted>
  <dcterms:created xsi:type="dcterms:W3CDTF">2018-04-25T15:17:00Z</dcterms:created>
  <dcterms:modified xsi:type="dcterms:W3CDTF">2018-04-25T15:17:00Z</dcterms:modified>
</cp:coreProperties>
</file>